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83" w:rsidRPr="00F53AA7" w:rsidRDefault="00C52083" w:rsidP="00C5208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C52083" w:rsidRPr="00F53AA7" w:rsidRDefault="00C52083" w:rsidP="00C5208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C52083" w:rsidRPr="00F53AA7" w:rsidRDefault="00C52083" w:rsidP="00C5208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C52083" w:rsidRPr="00F53AA7" w:rsidRDefault="00C52083" w:rsidP="00C52083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C52083" w:rsidRPr="00F53AA7" w:rsidRDefault="00C52083" w:rsidP="00C52083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C52083" w:rsidRDefault="00C52083" w:rsidP="00C52083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C52083" w:rsidRPr="00F53AA7" w:rsidRDefault="00C52083" w:rsidP="00C52083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1.39</w:t>
      </w:r>
    </w:p>
    <w:p w:rsidR="00C52083" w:rsidRPr="00F53AA7" w:rsidRDefault="00C52083" w:rsidP="00C52083">
      <w:pPr>
        <w:spacing w:before="63"/>
        <w:ind w:right="1791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 Салат</w:t>
      </w:r>
      <w:r w:rsidRPr="00F53AA7">
        <w:rPr>
          <w:b/>
          <w:spacing w:val="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буряка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та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селери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сиром</w:t>
      </w:r>
    </w:p>
    <w:p w:rsidR="00C52083" w:rsidRPr="00F53AA7" w:rsidRDefault="00C52083" w:rsidP="00C52083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10914" w:type="dxa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4124"/>
        <w:gridCol w:w="992"/>
        <w:gridCol w:w="709"/>
        <w:gridCol w:w="992"/>
        <w:gridCol w:w="709"/>
        <w:gridCol w:w="709"/>
        <w:gridCol w:w="850"/>
        <w:gridCol w:w="709"/>
        <w:gridCol w:w="709"/>
      </w:tblGrid>
      <w:tr w:rsidR="00C52083" w:rsidRPr="00F53AA7" w:rsidTr="00CB5FD7">
        <w:trPr>
          <w:trHeight w:val="27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70" w:lineRule="atLeast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№</w:t>
            </w:r>
            <w:r w:rsidRPr="00F53AA7">
              <w:rPr>
                <w:b/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з/п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z w:val="16"/>
                <w:szCs w:val="16"/>
              </w:rPr>
              <w:t>Найменування</w:t>
            </w:r>
            <w:r w:rsidRPr="00F53AA7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b/>
                <w:sz w:val="16"/>
                <w:szCs w:val="16"/>
              </w:rPr>
              <w:t>сировини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w w:val="105"/>
                <w:sz w:val="16"/>
                <w:szCs w:val="16"/>
              </w:rPr>
              <w:t>Маса,</w:t>
            </w:r>
            <w:r w:rsidRPr="00F53AA7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г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b/>
                <w:sz w:val="16"/>
                <w:szCs w:val="16"/>
              </w:rPr>
            </w:pPr>
            <w:r w:rsidRPr="00F53AA7">
              <w:rPr>
                <w:b/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порцію,</w:t>
            </w:r>
            <w:r w:rsidRPr="00F53AA7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b/>
                <w:w w:val="105"/>
                <w:sz w:val="16"/>
                <w:szCs w:val="16"/>
              </w:rPr>
              <w:t>г</w:t>
            </w:r>
          </w:p>
        </w:tc>
      </w:tr>
      <w:tr w:rsidR="00C52083" w:rsidRPr="00F53AA7" w:rsidTr="00CB5FD7">
        <w:trPr>
          <w:trHeight w:val="22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 w:line="208" w:lineRule="exact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C52083" w:rsidRPr="00F53AA7" w:rsidTr="00CB5FD7">
        <w:trPr>
          <w:trHeight w:val="116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</w:t>
            </w:r>
          </w:p>
        </w:tc>
      </w:tr>
      <w:tr w:rsidR="00C52083" w:rsidRPr="00F53AA7" w:rsidTr="00CB5FD7">
        <w:trPr>
          <w:trHeight w:val="20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Буряк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столовий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  <w:r w:rsidRPr="00F53AA7">
              <w:rPr>
                <w:spacing w:val="7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79</w:t>
            </w:r>
          </w:p>
        </w:tc>
      </w:tr>
      <w:tr w:rsidR="00C52083" w:rsidRPr="00F53AA7" w:rsidTr="00CB5FD7">
        <w:trPr>
          <w:trHeight w:val="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Корінь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селери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</w:tr>
      <w:tr w:rsidR="00C52083" w:rsidRPr="00F53AA7" w:rsidTr="00CB5FD7">
        <w:trPr>
          <w:trHeight w:val="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tabs>
                <w:tab w:val="left" w:pos="1897"/>
              </w:tabs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Сир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твердий</w:t>
            </w:r>
            <w:r w:rsidRPr="00F53AA7">
              <w:rPr>
                <w:sz w:val="16"/>
                <w:szCs w:val="16"/>
              </w:rPr>
              <w:tab/>
              <w:t>(МП,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8</w:t>
            </w:r>
          </w:p>
        </w:tc>
      </w:tr>
      <w:tr w:rsidR="00C52083" w:rsidRPr="00F53AA7" w:rsidTr="00CB5FD7">
        <w:trPr>
          <w:trHeight w:val="17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Сік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лимона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</w:tr>
      <w:tr w:rsidR="00C52083" w:rsidRPr="00F53AA7" w:rsidTr="00CB5FD7">
        <w:trPr>
          <w:trHeight w:val="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йодована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R="00C52083" w:rsidRPr="00F53AA7" w:rsidTr="00CB5FD7">
        <w:trPr>
          <w:trHeight w:val="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Олія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соняшникова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</w:tr>
      <w:tr w:rsidR="00C52083" w:rsidRPr="00F53AA7" w:rsidTr="00CB5FD7">
        <w:trPr>
          <w:trHeight w:val="70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C52083" w:rsidRPr="00F53AA7" w:rsidRDefault="00C52083" w:rsidP="00C5208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C52083" w:rsidRDefault="00C52083" w:rsidP="00C52083">
      <w:pPr>
        <w:ind w:left="142"/>
        <w:rPr>
          <w:sz w:val="24"/>
          <w:szCs w:val="24"/>
        </w:rPr>
      </w:pPr>
    </w:p>
    <w:p w:rsidR="00C52083" w:rsidRPr="00F53AA7" w:rsidRDefault="00C52083" w:rsidP="00C52083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20"/>
          <w:sz w:val="24"/>
          <w:szCs w:val="24"/>
        </w:rPr>
        <w:t xml:space="preserve"> </w:t>
      </w:r>
      <w:r w:rsidRPr="00F53AA7">
        <w:rPr>
          <w:sz w:val="24"/>
          <w:szCs w:val="24"/>
        </w:rPr>
        <w:t>:(Л)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лактоза;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(МП)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молочні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продукти;</w:t>
      </w:r>
      <w:r w:rsidRPr="00F53AA7">
        <w:rPr>
          <w:spacing w:val="67"/>
          <w:sz w:val="24"/>
          <w:szCs w:val="24"/>
        </w:rPr>
        <w:t xml:space="preserve"> </w:t>
      </w:r>
      <w:r w:rsidRPr="00F53AA7">
        <w:rPr>
          <w:sz w:val="24"/>
          <w:szCs w:val="24"/>
        </w:rPr>
        <w:t>(С)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селера;</w:t>
      </w:r>
    </w:p>
    <w:p w:rsidR="00C52083" w:rsidRPr="00F53AA7" w:rsidRDefault="00C52083" w:rsidP="00C52083">
      <w:pPr>
        <w:pStyle w:val="1"/>
        <w:spacing w:before="0" w:line="244" w:lineRule="auto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C52083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C52083" w:rsidRPr="00F53AA7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C52083" w:rsidRPr="00F53AA7" w:rsidRDefault="00C52083" w:rsidP="00C52083">
      <w:pPr>
        <w:pStyle w:val="a3"/>
        <w:spacing w:line="244" w:lineRule="auto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Буряк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відварюють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запікають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готовності,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охолоджують,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Корінь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селери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-55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подрібнюють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тертці.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Сир</w:t>
      </w:r>
      <w:r w:rsidRPr="00F53AA7">
        <w:rPr>
          <w:spacing w:val="2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тверлий</w:t>
      </w:r>
      <w:proofErr w:type="spellEnd"/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натирають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тертці.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Підготовлені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додають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сіль,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сік лимона.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 заправляють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соняшниковою.</w:t>
      </w:r>
    </w:p>
    <w:p w:rsidR="00C52083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C52083" w:rsidRPr="00F53AA7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C52083" w:rsidRPr="00F53AA7" w:rsidRDefault="00C52083" w:rsidP="00C52083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C52083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C52083" w:rsidRPr="00F53AA7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C52083" w:rsidRPr="00F53AA7" w:rsidRDefault="00C52083" w:rsidP="00C52083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z w:val="24"/>
          <w:szCs w:val="24"/>
        </w:rPr>
        <w:t>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сушеним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подрібненим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кропом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чи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петрушкою.</w:t>
      </w:r>
    </w:p>
    <w:p w:rsidR="00C52083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C52083" w:rsidRPr="00F53AA7" w:rsidRDefault="00C52083" w:rsidP="00C52083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C52083" w:rsidRPr="00F53AA7" w:rsidRDefault="00C52083" w:rsidP="00C52083">
      <w:pPr>
        <w:pStyle w:val="a3"/>
        <w:spacing w:line="244" w:lineRule="auto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на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тарілці,</w:t>
      </w:r>
      <w:r w:rsidRPr="00F53AA7">
        <w:rPr>
          <w:spacing w:val="10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колу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посипано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свіжим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сушеним</w:t>
      </w:r>
      <w:r w:rsidRPr="00F53AA7">
        <w:rPr>
          <w:spacing w:val="5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подрібнени</w:t>
      </w:r>
      <w:proofErr w:type="spellEnd"/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Смак 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 інгредієнтам,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ароматом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присмаком сиру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твердого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кореня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селери.</w:t>
      </w:r>
    </w:p>
    <w:p w:rsidR="00C52083" w:rsidRPr="00F53AA7" w:rsidRDefault="00C52083" w:rsidP="00C52083">
      <w:pPr>
        <w:pStyle w:val="a3"/>
        <w:spacing w:line="244" w:lineRule="auto"/>
        <w:ind w:left="142"/>
        <w:rPr>
          <w:spacing w:val="-55"/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5"/>
          <w:sz w:val="24"/>
          <w:szCs w:val="24"/>
        </w:rPr>
        <w:t xml:space="preserve"> </w:t>
      </w:r>
    </w:p>
    <w:p w:rsidR="00C52083" w:rsidRPr="00F53AA7" w:rsidRDefault="00C52083" w:rsidP="00C52083">
      <w:pPr>
        <w:pStyle w:val="a3"/>
        <w:spacing w:line="244" w:lineRule="auto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 соковита.</w:t>
      </w:r>
    </w:p>
    <w:p w:rsidR="00C52083" w:rsidRPr="00F53AA7" w:rsidRDefault="00C52083" w:rsidP="00C52083">
      <w:pPr>
        <w:pStyle w:val="1"/>
        <w:spacing w:before="0" w:after="47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7"/>
        <w:gridCol w:w="1418"/>
        <w:gridCol w:w="1559"/>
        <w:gridCol w:w="2410"/>
      </w:tblGrid>
      <w:tr w:rsidR="00C52083" w:rsidRPr="00F53AA7" w:rsidTr="00CB5FD7">
        <w:trPr>
          <w:trHeight w:val="153"/>
        </w:trPr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</w:tcPr>
          <w:p w:rsidR="00C52083" w:rsidRPr="00F53AA7" w:rsidRDefault="00C52083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44" w:lineRule="auto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C52083" w:rsidRPr="00F53AA7" w:rsidTr="00CB5FD7">
        <w:trPr>
          <w:trHeight w:val="99"/>
        </w:trPr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1,6</w:t>
            </w:r>
          </w:p>
        </w:tc>
        <w:tc>
          <w:tcPr>
            <w:tcW w:w="1418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2,7</w:t>
            </w:r>
          </w:p>
        </w:tc>
        <w:tc>
          <w:tcPr>
            <w:tcW w:w="1559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4,3</w:t>
            </w:r>
          </w:p>
        </w:tc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47,2</w:t>
            </w:r>
          </w:p>
        </w:tc>
      </w:tr>
      <w:tr w:rsidR="00C52083" w:rsidRPr="00F53AA7" w:rsidTr="00CB5FD7">
        <w:trPr>
          <w:trHeight w:val="265"/>
        </w:trPr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2,4</w:t>
            </w:r>
          </w:p>
        </w:tc>
        <w:tc>
          <w:tcPr>
            <w:tcW w:w="1418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4,1</w:t>
            </w:r>
          </w:p>
        </w:tc>
        <w:tc>
          <w:tcPr>
            <w:tcW w:w="1559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6,5</w:t>
            </w:r>
          </w:p>
        </w:tc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70,8</w:t>
            </w:r>
          </w:p>
        </w:tc>
      </w:tr>
      <w:tr w:rsidR="00C52083" w:rsidRPr="00F53AA7" w:rsidTr="00CB5FD7">
        <w:trPr>
          <w:trHeight w:val="265"/>
        </w:trPr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3,20</w:t>
            </w:r>
          </w:p>
        </w:tc>
        <w:tc>
          <w:tcPr>
            <w:tcW w:w="1418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5,47</w:t>
            </w:r>
          </w:p>
        </w:tc>
        <w:tc>
          <w:tcPr>
            <w:tcW w:w="1559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8,67</w:t>
            </w:r>
          </w:p>
        </w:tc>
        <w:tc>
          <w:tcPr>
            <w:tcW w:w="2410" w:type="dxa"/>
          </w:tcPr>
          <w:p w:rsidR="00C52083" w:rsidRPr="00F53AA7" w:rsidRDefault="00C52083" w:rsidP="00CB5FD7">
            <w:pPr>
              <w:pStyle w:val="TableParagraph"/>
              <w:spacing w:before="0" w:line="261" w:lineRule="exact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94,43</w:t>
            </w:r>
          </w:p>
        </w:tc>
      </w:tr>
    </w:tbl>
    <w:p w:rsidR="00F345AB" w:rsidRPr="00C52083" w:rsidRDefault="00F345AB" w:rsidP="00C52083">
      <w:bookmarkStart w:id="0" w:name="_GoBack"/>
      <w:bookmarkEnd w:id="0"/>
    </w:p>
    <w:sectPr w:rsidR="00F345AB" w:rsidRPr="00C52083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A2E2D"/>
    <w:rsid w:val="002E0F08"/>
    <w:rsid w:val="003016D6"/>
    <w:rsid w:val="0033364F"/>
    <w:rsid w:val="00400C01"/>
    <w:rsid w:val="0042456C"/>
    <w:rsid w:val="00460734"/>
    <w:rsid w:val="004720F4"/>
    <w:rsid w:val="004E46B0"/>
    <w:rsid w:val="005D3185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EF0E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53</cp:revision>
  <dcterms:created xsi:type="dcterms:W3CDTF">2021-11-27T14:52:00Z</dcterms:created>
  <dcterms:modified xsi:type="dcterms:W3CDTF">2021-11-27T17:10:00Z</dcterms:modified>
</cp:coreProperties>
</file>